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36E386F9" w:rsidR="006B2C10" w:rsidRPr="0033307F" w:rsidRDefault="00E613DD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uchádzač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2C10"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36988E1D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>s obchodnými podmienkami uvedenými v</w:t>
      </w:r>
      <w:r w:rsidR="005439AD">
        <w:rPr>
          <w:rFonts w:ascii="Garamond" w:eastAsia="Times New Roman" w:hAnsi="Garamond" w:cs="Times New Roman"/>
          <w:bCs/>
          <w:sz w:val="20"/>
          <w:szCs w:val="20"/>
        </w:rPr>
        <w:t> rámcovej zmluve na vykonanie prác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podľa</w:t>
      </w:r>
      <w:r w:rsidR="005439AD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A256DC" w:rsidRPr="00A256DC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 PVC podlahovej krytiny v objektoch v správe DPB, a.s._03_2025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C566E9" w:rsidRPr="00C566E9">
        <w:rPr>
          <w:rFonts w:ascii="Garamond" w:eastAsia="Times New Roman" w:hAnsi="Garamond" w:cs="Times New Roman"/>
          <w:bCs/>
          <w:sz w:val="20"/>
          <w:szCs w:val="20"/>
        </w:rPr>
        <w:t>DNS PL 1/2022-00</w:t>
      </w:r>
      <w:r w:rsidR="00A9116F">
        <w:rPr>
          <w:rFonts w:ascii="Garamond" w:eastAsia="Times New Roman" w:hAnsi="Garamond" w:cs="Times New Roman"/>
          <w:bCs/>
          <w:sz w:val="20"/>
          <w:szCs w:val="20"/>
        </w:rPr>
        <w:t>8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79280C55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190BEE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566E9" w:rsidRPr="00C566E9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Riešenie podláh v objektoch v správe DPB, </w:t>
      </w:r>
      <w:proofErr w:type="spellStart"/>
      <w:r w:rsidR="00C566E9" w:rsidRPr="00C566E9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C566E9" w:rsidRPr="00C566E9">
        <w:rPr>
          <w:rFonts w:ascii="Garamond" w:eastAsiaTheme="minorEastAsia" w:hAnsi="Garamond"/>
          <w:b/>
          <w:bCs/>
          <w:sz w:val="20"/>
          <w:szCs w:val="20"/>
          <w:lang w:eastAsia="sk-SK"/>
        </w:rPr>
        <w:t>.</w:t>
      </w:r>
      <w:r w:rsidR="00190BEE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C566E9" w:rsidRPr="00C566E9">
        <w:rPr>
          <w:rFonts w:ascii="Garamond" w:eastAsia="Times New Roman" w:hAnsi="Garamond" w:cs="Times New Roman"/>
          <w:bCs/>
          <w:sz w:val="20"/>
          <w:szCs w:val="20"/>
        </w:rPr>
        <w:t>DNS PL 1/2022</w:t>
      </w:r>
      <w:r w:rsidR="00C566E9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E613D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FDEB17" w14:textId="77777777" w:rsidR="00E613D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3A4C0558" w14:textId="2EB17169" w:rsidR="006B2C10" w:rsidRPr="0033307F" w:rsidRDefault="00E613DD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73F190E8" w14:textId="2CC87F67" w:rsidR="00E613DD" w:rsidRDefault="006B2C10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E613DD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15511D1A" w14:textId="77777777" w:rsidR="00E613DD" w:rsidRPr="0033307F" w:rsidRDefault="00E613DD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74B0634B" w14:textId="63D63BFF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37541"/>
    <w:rsid w:val="00190BEE"/>
    <w:rsid w:val="004F0488"/>
    <w:rsid w:val="005439AD"/>
    <w:rsid w:val="00616BBF"/>
    <w:rsid w:val="006B2C10"/>
    <w:rsid w:val="006C795A"/>
    <w:rsid w:val="00A256DC"/>
    <w:rsid w:val="00A277A9"/>
    <w:rsid w:val="00A9116F"/>
    <w:rsid w:val="00B633F2"/>
    <w:rsid w:val="00C566E9"/>
    <w:rsid w:val="00CE2EDE"/>
    <w:rsid w:val="00DA31E9"/>
    <w:rsid w:val="00E10FAC"/>
    <w:rsid w:val="00E6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9</cp:revision>
  <dcterms:created xsi:type="dcterms:W3CDTF">2023-09-13T05:52:00Z</dcterms:created>
  <dcterms:modified xsi:type="dcterms:W3CDTF">2025-05-21T06:23:00Z</dcterms:modified>
</cp:coreProperties>
</file>